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504343" w:rsidRPr="000034E4" w:rsidRDefault="00504343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0034E4">
        <w:rPr>
          <w:rFonts w:ascii="Book Antiqua" w:hAnsi="Book Antiqua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63360" behindDoc="1" locked="0" layoutInCell="1" allowOverlap="1" wp14:anchorId="046BE45C" wp14:editId="3A244D27">
            <wp:simplePos x="0" y="0"/>
            <wp:positionH relativeFrom="column">
              <wp:posOffset>913130</wp:posOffset>
            </wp:positionH>
            <wp:positionV relativeFrom="paragraph">
              <wp:posOffset>42545</wp:posOffset>
            </wp:positionV>
            <wp:extent cx="5221605" cy="3764280"/>
            <wp:effectExtent l="0" t="0" r="0" b="7620"/>
            <wp:wrapTight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ight>
            <wp:docPr id="4" name="Grafik 4" descr="C:\Users\Andreas\Downloads\2017-07-01-PHOTO-000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\Downloads\2017-07-01-PHOTO-0000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0034E4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0034E4">
        <w:rPr>
          <w:rFonts w:ascii="Book Antiqua" w:hAnsi="Book Antiqua"/>
          <w:b/>
          <w:sz w:val="36"/>
          <w:szCs w:val="36"/>
        </w:rPr>
        <w:t>Heilige Taufe von</w:t>
      </w:r>
    </w:p>
    <w:p w:rsidR="0008726D" w:rsidRPr="007441DB" w:rsidRDefault="0008726D" w:rsidP="000034E4">
      <w:pPr>
        <w:spacing w:after="0"/>
        <w:jc w:val="center"/>
        <w:rPr>
          <w:rFonts w:ascii="Book Antiqua" w:hAnsi="Book Antiqua"/>
          <w:b/>
          <w:sz w:val="96"/>
          <w:szCs w:val="96"/>
        </w:rPr>
      </w:pPr>
      <w:r w:rsidRPr="007441DB">
        <w:rPr>
          <w:rFonts w:ascii="Book Antiqua" w:hAnsi="Book Antiqua"/>
          <w:b/>
          <w:sz w:val="96"/>
          <w:szCs w:val="96"/>
        </w:rPr>
        <w:t>Valentina</w:t>
      </w: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0034E4">
        <w:rPr>
          <w:rFonts w:ascii="Book Antiqua" w:hAnsi="Book Antiqua"/>
          <w:b/>
          <w:sz w:val="36"/>
          <w:szCs w:val="36"/>
        </w:rPr>
        <w:t>15.Juli 2017</w:t>
      </w:r>
    </w:p>
    <w:p w:rsidR="0008726D" w:rsidRPr="000034E4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0034E4">
        <w:rPr>
          <w:rFonts w:ascii="Book Antiqua" w:hAnsi="Book Antiqua"/>
          <w:b/>
          <w:sz w:val="36"/>
          <w:szCs w:val="36"/>
        </w:rPr>
        <w:t xml:space="preserve">Pfarrkirche </w:t>
      </w:r>
      <w:proofErr w:type="spellStart"/>
      <w:r w:rsidRPr="000034E4">
        <w:rPr>
          <w:rFonts w:ascii="Book Antiqua" w:hAnsi="Book Antiqua"/>
          <w:b/>
          <w:sz w:val="36"/>
          <w:szCs w:val="36"/>
        </w:rPr>
        <w:t>St.Michael</w:t>
      </w:r>
      <w:proofErr w:type="spellEnd"/>
      <w:r w:rsidRPr="000034E4">
        <w:rPr>
          <w:rFonts w:ascii="Book Antiqua" w:hAnsi="Book Antiqua"/>
          <w:b/>
          <w:sz w:val="36"/>
          <w:szCs w:val="36"/>
        </w:rPr>
        <w:t xml:space="preserve"> in </w:t>
      </w:r>
      <w:proofErr w:type="spellStart"/>
      <w:r w:rsidRPr="000034E4">
        <w:rPr>
          <w:rFonts w:ascii="Book Antiqua" w:hAnsi="Book Antiqua"/>
          <w:b/>
          <w:sz w:val="36"/>
          <w:szCs w:val="36"/>
        </w:rPr>
        <w:t>Geinberg</w:t>
      </w:r>
      <w:proofErr w:type="spellEnd"/>
    </w:p>
    <w:p w:rsidR="00280782" w:rsidRPr="000034E4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4A428B" w:rsidRPr="000034E4" w:rsidRDefault="004A428B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034E4" w:rsidRDefault="000034E4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034E4" w:rsidRDefault="000034E4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4A428B" w:rsidRDefault="00280782" w:rsidP="000034E4">
      <w:pPr>
        <w:jc w:val="center"/>
        <w:rPr>
          <w:rFonts w:ascii="Book Antiqua" w:hAnsi="Book Antiqua"/>
          <w:b/>
          <w:sz w:val="36"/>
          <w:szCs w:val="36"/>
        </w:rPr>
      </w:pPr>
      <w:r w:rsidRPr="000034E4">
        <w:rPr>
          <w:rFonts w:ascii="Book Antiqua" w:hAnsi="Book Antiqua"/>
          <w:b/>
          <w:sz w:val="36"/>
          <w:szCs w:val="36"/>
        </w:rPr>
        <w:br w:type="page"/>
      </w:r>
    </w:p>
    <w:p w:rsidR="000034E4" w:rsidRDefault="000034E4" w:rsidP="000034E4">
      <w:pPr>
        <w:jc w:val="center"/>
        <w:rPr>
          <w:rFonts w:ascii="Book Antiqua" w:hAnsi="Book Antiqua"/>
          <w:b/>
          <w:sz w:val="36"/>
          <w:szCs w:val="36"/>
        </w:rPr>
      </w:pPr>
    </w:p>
    <w:p w:rsidR="000034E4" w:rsidRDefault="000034E4" w:rsidP="000034E4">
      <w:pPr>
        <w:jc w:val="center"/>
        <w:rPr>
          <w:rFonts w:ascii="Book Antiqua" w:hAnsi="Book Antiqua"/>
          <w:b/>
          <w:sz w:val="36"/>
          <w:szCs w:val="36"/>
        </w:rPr>
      </w:pPr>
    </w:p>
    <w:p w:rsidR="000034E4" w:rsidRDefault="000034E4" w:rsidP="000034E4">
      <w:pPr>
        <w:jc w:val="center"/>
        <w:rPr>
          <w:rFonts w:ascii="Book Antiqua" w:hAnsi="Book Antiqua"/>
          <w:b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6D7CDA" w:rsidRPr="005E6DAB" w:rsidRDefault="006D7CDA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E799E" w:rsidRPr="005E6DAB" w:rsidRDefault="002E799E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5E6DAB">
        <w:rPr>
          <w:rFonts w:ascii="Book Antiqua" w:hAnsi="Book Antiqua"/>
          <w:b/>
          <w:sz w:val="72"/>
          <w:szCs w:val="72"/>
        </w:rPr>
        <w:t>Valentina</w:t>
      </w:r>
    </w:p>
    <w:p w:rsidR="00F13672" w:rsidRPr="005E6DAB" w:rsidRDefault="00F1367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E799E" w:rsidRPr="005E6DAB" w:rsidRDefault="00F1367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Herleitung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 xml:space="preserve">Lateinischer Ursprung -&gt;  </w:t>
      </w:r>
      <w:proofErr w:type="spellStart"/>
      <w:r w:rsidRPr="005E6DAB">
        <w:rPr>
          <w:rFonts w:ascii="Book Antiqua" w:hAnsi="Book Antiqua"/>
          <w:sz w:val="32"/>
          <w:szCs w:val="32"/>
        </w:rPr>
        <w:t>valens</w:t>
      </w:r>
      <w:proofErr w:type="spellEnd"/>
    </w:p>
    <w:p w:rsidR="002E799E" w:rsidRPr="005E6DAB" w:rsidRDefault="00F1367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Bedeutung</w:t>
      </w:r>
    </w:p>
    <w:p w:rsidR="002511CC" w:rsidRPr="005E6DAB" w:rsidRDefault="002E799E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Gesunde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Mutige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Starke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Kräftige</w:t>
      </w:r>
    </w:p>
    <w:p w:rsidR="00394414" w:rsidRPr="005E6DAB" w:rsidRDefault="00394414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034E4" w:rsidRDefault="000034E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C37DB" w:rsidRPr="005E6DAB" w:rsidRDefault="000C37DB" w:rsidP="000034E4">
      <w:pPr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sz w:val="36"/>
          <w:szCs w:val="36"/>
        </w:rPr>
        <w:br w:type="page"/>
      </w:r>
    </w:p>
    <w:p w:rsidR="002E799E" w:rsidRPr="000C37DB" w:rsidRDefault="002E799E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b/>
          <w:sz w:val="72"/>
          <w:szCs w:val="72"/>
        </w:rPr>
        <w:lastRenderedPageBreak/>
        <w:t>Eröffnung</w:t>
      </w:r>
    </w:p>
    <w:p w:rsidR="002E799E" w:rsidRDefault="002E799E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F13672" w:rsidRPr="005E6DAB" w:rsidRDefault="00F1367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Begrüßung</w:t>
      </w:r>
    </w:p>
    <w:p w:rsidR="002E799E" w:rsidRPr="005E6DAB" w:rsidRDefault="00F1367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Gespräch mit den Eltern und dem Paten</w:t>
      </w:r>
    </w:p>
    <w:p w:rsidR="002E799E" w:rsidRPr="005E6DAB" w:rsidRDefault="00F1367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E799E" w:rsidRPr="005E6DAB" w:rsidRDefault="002E799E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Bezeichnung mit dem Kreuz</w:t>
      </w:r>
    </w:p>
    <w:p w:rsidR="002E799E" w:rsidRPr="005E6DAB" w:rsidRDefault="00F1367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1E7568" w:rsidRPr="005E6DAB" w:rsidRDefault="001E7568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1E7568" w:rsidRPr="005E6DAB" w:rsidRDefault="001E7568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1E7568" w:rsidRPr="005E6DAB" w:rsidRDefault="001E7568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1E7568" w:rsidRPr="005E6DAB" w:rsidRDefault="001E7568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5E6DAB" w:rsidRDefault="005E6DA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5E6DAB" w:rsidRDefault="005E6DA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B77184" w:rsidRDefault="00B77184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C37DB" w:rsidRPr="005E6DAB" w:rsidRDefault="000C37DB" w:rsidP="000034E4">
      <w:pPr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sz w:val="36"/>
          <w:szCs w:val="36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sz w:val="72"/>
          <w:szCs w:val="72"/>
        </w:rPr>
        <w:lastRenderedPageBreak/>
        <w:t xml:space="preserve">♫ </w:t>
      </w:r>
      <w:r w:rsidRPr="000C37DB">
        <w:rPr>
          <w:rFonts w:ascii="Book Antiqua" w:hAnsi="Book Antiqua"/>
          <w:b/>
          <w:sz w:val="72"/>
          <w:szCs w:val="72"/>
        </w:rPr>
        <w:t xml:space="preserve">Dir gehört mein Herz </w:t>
      </w:r>
      <w:r w:rsidRPr="000C37DB">
        <w:rPr>
          <w:rFonts w:ascii="Book Antiqua" w:hAnsi="Book Antiqua"/>
          <w:sz w:val="72"/>
          <w:szCs w:val="72"/>
        </w:rPr>
        <w:t>♫</w:t>
      </w:r>
    </w:p>
    <w:p w:rsidR="0008726D" w:rsidRPr="00040023" w:rsidRDefault="0008726D" w:rsidP="000034E4">
      <w:pPr>
        <w:spacing w:after="0"/>
        <w:jc w:val="center"/>
        <w:rPr>
          <w:rFonts w:ascii="Book Antiqua" w:hAnsi="Book Antiqua" w:cs="Arial"/>
          <w:i/>
          <w:color w:val="2F2F2F"/>
          <w:szCs w:val="20"/>
          <w:shd w:val="clear" w:color="auto" w:fill="FFFFFF"/>
        </w:rPr>
      </w:pPr>
    </w:p>
    <w:p w:rsidR="0008726D" w:rsidRDefault="0008726D" w:rsidP="000034E4">
      <w:pPr>
        <w:spacing w:after="0"/>
        <w:jc w:val="center"/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</w:pP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Hör auf zu weinen und nimm meine Hand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halt sie ganz fest, keine Angst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ich will dich hüten, will dich beschützen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bin für dich hier, keine Angst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Du bist so klein und doch so stark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in meinen Armen halt ich dich schön warm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von nun an sind wir unzertrennlich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bin für dich hier, keine Angst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Denn 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ja, 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von heute an für alle Ewigkeit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nun bist du hier bei mir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denn 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nur dir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 xml:space="preserve">Ach könnten sie mit unsren Augen </w:t>
      </w:r>
      <w:proofErr w:type="spellStart"/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sehn</w:t>
      </w:r>
      <w:proofErr w:type="spellEnd"/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 xml:space="preserve">sie trauen nicht was sie nicht </w:t>
      </w:r>
      <w:proofErr w:type="spellStart"/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versteh'n</w:t>
      </w:r>
      <w:proofErr w:type="spellEnd"/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was sind verschieden doch unsren Seelen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sind nicht verschieden sondern eins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Denn 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ja, 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von heute an für alle Ewigkeit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nun bist du hier bei mir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Denn dir gehört mein Herz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nur dir</w:t>
      </w:r>
      <w:r w:rsidRPr="005E6DAB">
        <w:rPr>
          <w:rFonts w:ascii="Book Antiqua" w:hAnsi="Book Antiqua" w:cs="Arial"/>
          <w:i/>
          <w:color w:val="2F2F2F"/>
          <w:sz w:val="32"/>
          <w:szCs w:val="32"/>
        </w:rPr>
        <w:br/>
      </w:r>
      <w:r w:rsidRPr="005E6DAB"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  <w:t>nur dir</w:t>
      </w:r>
    </w:p>
    <w:p w:rsidR="005E6DAB" w:rsidRDefault="005E6DAB" w:rsidP="000034E4">
      <w:pPr>
        <w:spacing w:after="0"/>
        <w:jc w:val="center"/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</w:pPr>
    </w:p>
    <w:p w:rsidR="005E6DAB" w:rsidRDefault="005E6DAB" w:rsidP="000034E4">
      <w:pPr>
        <w:spacing w:after="0"/>
        <w:jc w:val="center"/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</w:pPr>
    </w:p>
    <w:p w:rsidR="005E6DAB" w:rsidRDefault="005E6DAB" w:rsidP="000034E4">
      <w:pPr>
        <w:spacing w:after="0"/>
        <w:jc w:val="center"/>
        <w:rPr>
          <w:rFonts w:ascii="Book Antiqua" w:hAnsi="Book Antiqua" w:cs="Arial"/>
          <w:i/>
          <w:color w:val="2F2F2F"/>
          <w:sz w:val="32"/>
          <w:szCs w:val="32"/>
          <w:shd w:val="clear" w:color="auto" w:fill="FFFFFF"/>
        </w:rPr>
      </w:pPr>
    </w:p>
    <w:p w:rsidR="000C37DB" w:rsidRPr="005E6DAB" w:rsidRDefault="000C37DB" w:rsidP="000034E4">
      <w:pPr>
        <w:jc w:val="center"/>
        <w:rPr>
          <w:rFonts w:ascii="Book Antiqua" w:hAnsi="Book Antiqua" w:cs="Arial"/>
          <w:color w:val="2F2F2F"/>
          <w:sz w:val="32"/>
          <w:szCs w:val="32"/>
          <w:shd w:val="clear" w:color="auto" w:fill="FFFFFF"/>
        </w:rPr>
      </w:pPr>
      <w:r w:rsidRPr="005E6DAB">
        <w:rPr>
          <w:rFonts w:ascii="Book Antiqua" w:hAnsi="Book Antiqua" w:cs="Arial"/>
          <w:color w:val="2F2F2F"/>
          <w:sz w:val="32"/>
          <w:szCs w:val="32"/>
          <w:shd w:val="clear" w:color="auto" w:fill="FFFFFF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b/>
          <w:sz w:val="72"/>
          <w:szCs w:val="72"/>
        </w:rPr>
        <w:lastRenderedPageBreak/>
        <w:t>Taufversprechen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Taufpate : Andreas Reisinger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6D7CDA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6D7CDA">
        <w:rPr>
          <w:rFonts w:ascii="Book Antiqua" w:hAnsi="Book Antiqua"/>
          <w:b/>
          <w:sz w:val="72"/>
          <w:szCs w:val="72"/>
        </w:rPr>
        <w:t>Wortgottesdienst</w:t>
      </w:r>
    </w:p>
    <w:p w:rsidR="005E6DAB" w:rsidRPr="005E6DAB" w:rsidRDefault="005E6DAB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Lesung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Matthäus 19,13-15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Da brachte man Kinder zu ihm, damit er ihnen die Hände auflegte und für sie betete. Die Jünger aber wiesen die Leute schroff ab.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Doch Jesus sagte: Lasst die Kinder zu mir kommen; hindert sie nicht daran! Denn Menschen wie ihnen gehört das Himmelreich.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Dann legte er ihnen die Hände auf und zog weiter.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Ansprache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Anrufung der Heiligen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4A428B" w:rsidRPr="005E6DAB" w:rsidRDefault="004A428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C37DB" w:rsidRPr="005E6DAB" w:rsidRDefault="000C37DB" w:rsidP="000034E4">
      <w:pPr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sz w:val="36"/>
          <w:szCs w:val="36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b/>
          <w:sz w:val="72"/>
          <w:szCs w:val="72"/>
        </w:rPr>
        <w:lastRenderedPageBreak/>
        <w:t>Fürbitten</w:t>
      </w:r>
    </w:p>
    <w:p w:rsidR="00AF3339" w:rsidRDefault="00AF3339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E6DAB">
        <w:rPr>
          <w:rFonts w:ascii="Book Antiqua" w:hAnsi="Book Antiqua"/>
          <w:b/>
          <w:sz w:val="32"/>
          <w:szCs w:val="32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Herr wir bitten dich,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dass immer Menschen bei ihr sind,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sie annehmen wie sie ist,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sie lieben,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denen sie vertrauen kann,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die für sie da sind,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ihr helfen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und dass auch Valentina lieben lernt mit ihrem ganzen Herzen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E6DAB">
        <w:rPr>
          <w:rFonts w:ascii="Book Antiqua" w:hAnsi="Book Antiqua"/>
          <w:b/>
          <w:sz w:val="32"/>
          <w:szCs w:val="32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Herr wir bitten dich,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schenke Valentina Gesundheit, Mut und Fröhlichkeit um ihr Leben zu meistern und schicke deinen Engel, um sie auf ihrem Weg zu begleiten und zu schützen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E6DAB">
        <w:rPr>
          <w:rFonts w:ascii="Book Antiqua" w:hAnsi="Book Antiqua"/>
          <w:b/>
          <w:sz w:val="32"/>
          <w:szCs w:val="32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Herr wir bitten dich,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gib Valentina Kraft, Mut und viel Fantasie für ein glückliches Leben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E6DAB">
        <w:rPr>
          <w:rFonts w:ascii="Book Antiqua" w:hAnsi="Book Antiqua"/>
          <w:b/>
          <w:sz w:val="32"/>
          <w:szCs w:val="32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Herr wir bitten dich,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dass Valentina in Geborgenheit, Freiheit und Frieden aufwachsen kann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E6DAB">
        <w:rPr>
          <w:rFonts w:ascii="Book Antiqua" w:hAnsi="Book Antiqua"/>
          <w:b/>
          <w:sz w:val="32"/>
          <w:szCs w:val="32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Herr wir bitten dich,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öffne unser Herz und unseren Verstand, dass wir Valentina dabei helfen,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t>sich frei und selbstständig zu entfalten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b/>
          <w:sz w:val="32"/>
          <w:szCs w:val="32"/>
        </w:rPr>
        <w:t>♥</w:t>
      </w: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C37DB" w:rsidRPr="005E6DAB" w:rsidRDefault="000C37DB" w:rsidP="000034E4">
      <w:pPr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bookmarkStart w:id="0" w:name="_GoBack"/>
      <w:r w:rsidRPr="000C37DB">
        <w:rPr>
          <w:rFonts w:ascii="Book Antiqua" w:hAnsi="Book Antiqua"/>
          <w:sz w:val="72"/>
          <w:szCs w:val="72"/>
        </w:rPr>
        <w:lastRenderedPageBreak/>
        <w:t xml:space="preserve">♫ </w:t>
      </w:r>
      <w:r w:rsidRPr="000C37DB">
        <w:rPr>
          <w:rFonts w:ascii="Book Antiqua" w:hAnsi="Book Antiqua"/>
          <w:b/>
          <w:sz w:val="72"/>
          <w:szCs w:val="72"/>
        </w:rPr>
        <w:t xml:space="preserve">An deiner Seite </w:t>
      </w:r>
      <w:r w:rsidRPr="000C37DB">
        <w:rPr>
          <w:rFonts w:ascii="Book Antiqua" w:hAnsi="Book Antiqua"/>
          <w:sz w:val="72"/>
          <w:szCs w:val="72"/>
        </w:rPr>
        <w:t>♫</w:t>
      </w:r>
    </w:p>
    <w:bookmarkEnd w:id="0"/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  <w:shd w:val="clear" w:color="auto" w:fill="FFFFFF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 xml:space="preserve">Eine Welt liegt dir zu Füssen bald schon wirst du sie </w:t>
      </w:r>
      <w:proofErr w:type="spellStart"/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begehn</w:t>
      </w:r>
      <w:proofErr w:type="spellEnd"/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 xml:space="preserve">sie in deinem Sinn entdecken und mit deinem Herz </w:t>
      </w:r>
      <w:proofErr w:type="spellStart"/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verstehn</w:t>
      </w:r>
      <w:proofErr w:type="spellEnd"/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gehe mutig deinen Weg hab keine Angst voran zu gehen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mein Schatz du wirst schon sehn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Ein Engel wird dich leiten ganz egal wohin du gehst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dich auf seinen Flügeln tragen wenn ein Weg zu Ende ist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seine Liebe wird dich schützen glaub dran, du bist nicht allein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ein Engel wird an deiner Seite sein, ein Engel wird an deiner Seite sein.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Du wirst manchen Unsinn machen manchmal weinen wirst du auch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doch du kannst bald wieder lachen wir sind da wenn du uns brauchst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gute Freunde wirst du finden manche werden wieder gehen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doch mein Schatz du wirst schon sehen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Ein Engel wird dich leiten ganz egal wohin du gehst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dich auf seinen Flügeln tragen wenn ein Weg zu Ende ist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seine Liebe wird dich schützen glaub dran, du bist nicht allein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ein Engel wird an deiner Seite sein, ein Engel wird an deiner Seite sein.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Wenn du Angst im Dunkeln hast oder einen Fehler machst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wenn du mal ganz traurig bist und kein Licht am Himmel siehst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Wird ein Engel dich begleiten ganz egal wohin du gehst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dich auf seinen Flügeln tragen wenn ein Weg zu Ende ist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seine Liebe wird dich schützen glaub dran, du bist nicht allein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ein Engel wird an deiner Seite sein, ein Engel wird an deiner Seite sein.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  <w:r w:rsidRPr="0009689B">
        <w:rPr>
          <w:rFonts w:ascii="Book Antiqua" w:hAnsi="Book Antiqua"/>
          <w:i/>
          <w:sz w:val="32"/>
          <w:szCs w:val="32"/>
          <w:shd w:val="clear" w:color="auto" w:fill="FFFFFF"/>
        </w:rPr>
        <w:t>Glaub daran!</w:t>
      </w:r>
    </w:p>
    <w:p w:rsidR="005E6DAB" w:rsidRPr="0009689B" w:rsidRDefault="005E6DAB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</w:p>
    <w:p w:rsidR="005E6DAB" w:rsidRPr="0009689B" w:rsidRDefault="005E6DAB" w:rsidP="000034E4">
      <w:pPr>
        <w:spacing w:after="0"/>
        <w:jc w:val="center"/>
        <w:rPr>
          <w:rFonts w:ascii="Book Antiqua" w:hAnsi="Book Antiqua"/>
          <w:i/>
          <w:sz w:val="32"/>
          <w:szCs w:val="32"/>
          <w:shd w:val="clear" w:color="auto" w:fill="FFFFFF"/>
        </w:rPr>
      </w:pPr>
    </w:p>
    <w:p w:rsidR="000C37DB" w:rsidRPr="0009689B" w:rsidRDefault="000C37DB" w:rsidP="000034E4">
      <w:pPr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br w:type="page"/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92B40" w:rsidRPr="005E6DAB" w:rsidRDefault="00292B40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Gebete um Schutz vor dem Bösen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Salbung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9689B" w:rsidRDefault="0009689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9689B" w:rsidRDefault="0009689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9689B" w:rsidRDefault="0009689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9689B" w:rsidRDefault="0009689B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C37DB" w:rsidRPr="005E6DAB" w:rsidRDefault="000C37DB" w:rsidP="000034E4">
      <w:pPr>
        <w:jc w:val="center"/>
        <w:rPr>
          <w:rFonts w:ascii="Book Antiqua" w:hAnsi="Book Antiqua"/>
          <w:sz w:val="32"/>
          <w:szCs w:val="32"/>
        </w:rPr>
      </w:pPr>
      <w:r w:rsidRPr="005E6DAB">
        <w:rPr>
          <w:rFonts w:ascii="Book Antiqua" w:hAnsi="Book Antiqua"/>
          <w:sz w:val="32"/>
          <w:szCs w:val="32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b/>
          <w:sz w:val="72"/>
          <w:szCs w:val="72"/>
        </w:rPr>
        <w:lastRenderedPageBreak/>
        <w:t>Tauffeier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Taufwasserweihe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Absage und Glaubensbekenntnis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 xml:space="preserve">Ich glaube an </w:t>
      </w:r>
      <w:proofErr w:type="spellStart"/>
      <w:r w:rsidRPr="005E6DAB">
        <w:rPr>
          <w:rFonts w:ascii="Book Antiqua" w:hAnsi="Book Antiqua"/>
          <w:i/>
          <w:sz w:val="32"/>
          <w:szCs w:val="32"/>
        </w:rPr>
        <w:t>Gott</w:t>
      </w:r>
      <w:proofErr w:type="gramStart"/>
      <w:r w:rsidRPr="005E6DAB">
        <w:rPr>
          <w:rFonts w:ascii="Book Antiqua" w:hAnsi="Book Antiqua"/>
          <w:i/>
          <w:sz w:val="32"/>
          <w:szCs w:val="32"/>
        </w:rPr>
        <w:t>,den</w:t>
      </w:r>
      <w:proofErr w:type="spellEnd"/>
      <w:proofErr w:type="gramEnd"/>
      <w:r w:rsidRPr="005E6DAB">
        <w:rPr>
          <w:rFonts w:ascii="Book Antiqua" w:hAnsi="Book Antiqua"/>
          <w:i/>
          <w:sz w:val="32"/>
          <w:szCs w:val="32"/>
        </w:rPr>
        <w:t xml:space="preserve"> Vater, den Allmächtigen,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den Schöpfer des Himmels und der Erde.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Und an Jesus Christus,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seinen eingeborenen Sohn, unseren Herrn,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empfangen durch den Heiligen Geist,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geboren von der Jungfrau Maria,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gelitten unter Pontius Pilatus,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gekreuzigt, gestorben und begraben.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Hinabgestiegen in das Reich des Todes.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Am dritten Tage auferstanden von den Toten,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 xml:space="preserve">aufgefahren in den </w:t>
      </w:r>
      <w:proofErr w:type="spellStart"/>
      <w:r w:rsidRPr="005E6DAB">
        <w:rPr>
          <w:rFonts w:ascii="Book Antiqua" w:hAnsi="Book Antiqua"/>
          <w:i/>
          <w:sz w:val="32"/>
          <w:szCs w:val="32"/>
        </w:rPr>
        <w:t>Himmel</w:t>
      </w:r>
      <w:proofErr w:type="gramStart"/>
      <w:r w:rsidRPr="005E6DAB">
        <w:rPr>
          <w:rFonts w:ascii="Book Antiqua" w:hAnsi="Book Antiqua"/>
          <w:i/>
          <w:sz w:val="32"/>
          <w:szCs w:val="32"/>
        </w:rPr>
        <w:t>,er</w:t>
      </w:r>
      <w:proofErr w:type="spellEnd"/>
      <w:proofErr w:type="gramEnd"/>
      <w:r w:rsidRPr="005E6DAB">
        <w:rPr>
          <w:rFonts w:ascii="Book Antiqua" w:hAnsi="Book Antiqua"/>
          <w:i/>
          <w:sz w:val="32"/>
          <w:szCs w:val="32"/>
        </w:rPr>
        <w:t xml:space="preserve"> sitzet zur Rechten Gottes,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 xml:space="preserve">des allmächtigen </w:t>
      </w:r>
      <w:proofErr w:type="spellStart"/>
      <w:r w:rsidRPr="005E6DAB">
        <w:rPr>
          <w:rFonts w:ascii="Book Antiqua" w:hAnsi="Book Antiqua"/>
          <w:i/>
          <w:sz w:val="32"/>
          <w:szCs w:val="32"/>
        </w:rPr>
        <w:t>Vaters.Von</w:t>
      </w:r>
      <w:proofErr w:type="spellEnd"/>
      <w:r w:rsidRPr="005E6DAB">
        <w:rPr>
          <w:rFonts w:ascii="Book Antiqua" w:hAnsi="Book Antiqua"/>
          <w:i/>
          <w:sz w:val="32"/>
          <w:szCs w:val="32"/>
        </w:rPr>
        <w:t xml:space="preserve"> dort wird er wiederkommen,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zu richten die Lebenden und die Toten.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 xml:space="preserve">Ich glaube an den Heiligen </w:t>
      </w:r>
      <w:proofErr w:type="spellStart"/>
      <w:r w:rsidRPr="005E6DAB">
        <w:rPr>
          <w:rFonts w:ascii="Book Antiqua" w:hAnsi="Book Antiqua"/>
          <w:i/>
          <w:sz w:val="32"/>
          <w:szCs w:val="32"/>
        </w:rPr>
        <w:t>Geist</w:t>
      </w:r>
      <w:proofErr w:type="gramStart"/>
      <w:r w:rsidRPr="005E6DAB">
        <w:rPr>
          <w:rFonts w:ascii="Book Antiqua" w:hAnsi="Book Antiqua"/>
          <w:i/>
          <w:sz w:val="32"/>
          <w:szCs w:val="32"/>
        </w:rPr>
        <w:t>,die</w:t>
      </w:r>
      <w:proofErr w:type="spellEnd"/>
      <w:proofErr w:type="gramEnd"/>
      <w:r w:rsidRPr="005E6DAB">
        <w:rPr>
          <w:rFonts w:ascii="Book Antiqua" w:hAnsi="Book Antiqua"/>
          <w:i/>
          <w:sz w:val="32"/>
          <w:szCs w:val="32"/>
        </w:rPr>
        <w:t xml:space="preserve"> Heilige Katholische Kirche,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 xml:space="preserve">Gemeinschaft der </w:t>
      </w:r>
      <w:proofErr w:type="spellStart"/>
      <w:r w:rsidRPr="005E6DAB">
        <w:rPr>
          <w:rFonts w:ascii="Book Antiqua" w:hAnsi="Book Antiqua"/>
          <w:i/>
          <w:sz w:val="32"/>
          <w:szCs w:val="32"/>
        </w:rPr>
        <w:t>Heiligen,Vergebung</w:t>
      </w:r>
      <w:proofErr w:type="spellEnd"/>
      <w:r w:rsidRPr="005E6DAB">
        <w:rPr>
          <w:rFonts w:ascii="Book Antiqua" w:hAnsi="Book Antiqua"/>
          <w:i/>
          <w:sz w:val="32"/>
          <w:szCs w:val="32"/>
        </w:rPr>
        <w:t xml:space="preserve"> der Sünden,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 xml:space="preserve">Auferstehung der </w:t>
      </w:r>
      <w:proofErr w:type="spellStart"/>
      <w:r w:rsidRPr="005E6DAB">
        <w:rPr>
          <w:rFonts w:ascii="Book Antiqua" w:hAnsi="Book Antiqua"/>
          <w:i/>
          <w:sz w:val="32"/>
          <w:szCs w:val="32"/>
        </w:rPr>
        <w:t>Totenund</w:t>
      </w:r>
      <w:proofErr w:type="spellEnd"/>
      <w:r w:rsidRPr="005E6DAB">
        <w:rPr>
          <w:rFonts w:ascii="Book Antiqua" w:hAnsi="Book Antiqua"/>
          <w:i/>
          <w:sz w:val="32"/>
          <w:szCs w:val="32"/>
        </w:rPr>
        <w:t xml:space="preserve"> das Ewige Leben.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i/>
          <w:sz w:val="32"/>
          <w:szCs w:val="32"/>
        </w:rPr>
      </w:pPr>
      <w:r w:rsidRPr="005E6DAB">
        <w:rPr>
          <w:rFonts w:ascii="Book Antiqua" w:hAnsi="Book Antiqua"/>
          <w:i/>
          <w:sz w:val="32"/>
          <w:szCs w:val="32"/>
        </w:rPr>
        <w:t>Amen.</w:t>
      </w:r>
    </w:p>
    <w:p w:rsidR="005E6DAB" w:rsidRDefault="005E6DAB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8726D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08726D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Taufe</w:t>
      </w:r>
    </w:p>
    <w:p w:rsidR="0008726D" w:rsidRPr="005E6DAB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E6DAB">
        <w:rPr>
          <w:rFonts w:ascii="Book Antiqua" w:hAnsi="Book Antiqua"/>
          <w:b/>
          <w:sz w:val="36"/>
          <w:szCs w:val="36"/>
        </w:rPr>
        <w:t>♥</w:t>
      </w:r>
    </w:p>
    <w:p w:rsidR="00280782" w:rsidRPr="005E6DA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C37DB" w:rsidRPr="005E6DAB" w:rsidRDefault="000C37DB" w:rsidP="000034E4">
      <w:pPr>
        <w:jc w:val="center"/>
        <w:rPr>
          <w:rFonts w:ascii="Book Antiqua" w:hAnsi="Book Antiqua"/>
          <w:sz w:val="36"/>
          <w:szCs w:val="36"/>
        </w:rPr>
      </w:pPr>
      <w:r w:rsidRPr="005E6DAB">
        <w:rPr>
          <w:rFonts w:ascii="Book Antiqua" w:hAnsi="Book Antiqua"/>
          <w:sz w:val="36"/>
          <w:szCs w:val="36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sz w:val="72"/>
          <w:szCs w:val="72"/>
        </w:rPr>
        <w:lastRenderedPageBreak/>
        <w:t xml:space="preserve">♫ </w:t>
      </w:r>
      <w:r w:rsidRPr="000C37DB">
        <w:rPr>
          <w:rFonts w:ascii="Book Antiqua" w:hAnsi="Book Antiqua"/>
          <w:b/>
          <w:sz w:val="72"/>
          <w:szCs w:val="72"/>
        </w:rPr>
        <w:t xml:space="preserve">Ich bin bei Dir </w:t>
      </w:r>
      <w:r w:rsidRPr="000C37DB">
        <w:rPr>
          <w:rFonts w:ascii="Book Antiqua" w:hAnsi="Book Antiqua"/>
          <w:sz w:val="72"/>
          <w:szCs w:val="72"/>
        </w:rPr>
        <w:t>♫</w:t>
      </w:r>
    </w:p>
    <w:p w:rsidR="0008726D" w:rsidRDefault="0008726D" w:rsidP="000034E4">
      <w:pPr>
        <w:spacing w:after="0"/>
        <w:jc w:val="center"/>
        <w:rPr>
          <w:rFonts w:ascii="Book Antiqua" w:hAnsi="Book Antiqua"/>
          <w:b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09689B">
        <w:rPr>
          <w:rFonts w:ascii="Book Antiqua" w:hAnsi="Book Antiqua"/>
          <w:b/>
          <w:sz w:val="32"/>
          <w:szCs w:val="32"/>
        </w:rPr>
        <w:t>Refrain: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Ich bin bei Dir,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Kein Augenblick bist Du allein!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Vertraue Mir,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Dann kehrt in Dir bald Ruhe ein!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Wirf zu Mir her,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Was Dich beschwert und was Dich lähmt...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Ich bin Dein Gott,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der Dich und Deine Nöte kennt!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Du denkst zu viel an morgen,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Quälst Dich mit Deinen Sorgen!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Komm, lebe heut' an diesem Tag!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Ich will Dir immer helfen!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proofErr w:type="spellStart"/>
      <w:r w:rsidRPr="0009689B">
        <w:rPr>
          <w:rFonts w:ascii="Book Antiqua" w:hAnsi="Book Antiqua"/>
          <w:sz w:val="32"/>
          <w:szCs w:val="32"/>
        </w:rPr>
        <w:t>Werd</w:t>
      </w:r>
      <w:proofErr w:type="spellEnd"/>
      <w:r w:rsidRPr="0009689B">
        <w:rPr>
          <w:rFonts w:ascii="Book Antiqua" w:hAnsi="Book Antiqua"/>
          <w:sz w:val="32"/>
          <w:szCs w:val="32"/>
        </w:rPr>
        <w:t>' an deiner Seite kämpfen!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Jetzt hör Mir zu, was ich Dir sag!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09689B">
        <w:rPr>
          <w:rFonts w:ascii="Book Antiqua" w:hAnsi="Book Antiqua"/>
          <w:b/>
          <w:sz w:val="32"/>
          <w:szCs w:val="32"/>
        </w:rPr>
        <w:t>Refrain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In Dir sind viele Fragen,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Die auf eine Antwort warten.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Komm hab Geduld, leb' diesen Tag!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Berg Dich in meinen Händen!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Ich will Dir Vertrauen schenken!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Und hör Mir zu, was ich Dir sag!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09689B">
        <w:rPr>
          <w:rFonts w:ascii="Book Antiqua" w:hAnsi="Book Antiqua"/>
          <w:b/>
          <w:sz w:val="32"/>
          <w:szCs w:val="32"/>
        </w:rPr>
        <w:t>Refrain</w:t>
      </w: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C37DB" w:rsidRPr="0009689B" w:rsidRDefault="000C37DB" w:rsidP="000034E4">
      <w:pPr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br w:type="page"/>
      </w: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b/>
          <w:sz w:val="72"/>
          <w:szCs w:val="72"/>
        </w:rPr>
        <w:lastRenderedPageBreak/>
        <w:t>Ausdeutende Riten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Salbung mit Chrisam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Bekleidung mit dem Taufgewand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Entzünden der Taufkerze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09689B">
        <w:rPr>
          <w:rFonts w:ascii="Book Antiqua" w:hAnsi="Book Antiqua"/>
          <w:sz w:val="36"/>
          <w:szCs w:val="36"/>
        </w:rPr>
        <w:t>♥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0C37DB" w:rsidRDefault="0008726D" w:rsidP="000034E4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0C37DB">
        <w:rPr>
          <w:rFonts w:ascii="Book Antiqua" w:hAnsi="Book Antiqua"/>
          <w:b/>
          <w:sz w:val="72"/>
          <w:szCs w:val="72"/>
        </w:rPr>
        <w:t>Abschluss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♫ Vater unser ♫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♥</w:t>
      </w:r>
    </w:p>
    <w:p w:rsidR="0008726D" w:rsidRPr="00AF3339" w:rsidRDefault="0008726D" w:rsidP="000034E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F3339">
        <w:rPr>
          <w:rFonts w:ascii="Book Antiqua" w:hAnsi="Book Antiqua"/>
          <w:b/>
          <w:sz w:val="36"/>
          <w:szCs w:val="36"/>
        </w:rPr>
        <w:t>Segen und Entlassung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09689B">
        <w:rPr>
          <w:rFonts w:ascii="Book Antiqua" w:hAnsi="Book Antiqua"/>
          <w:sz w:val="36"/>
          <w:szCs w:val="36"/>
        </w:rPr>
        <w:t>♥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C37DB" w:rsidRPr="0009689B" w:rsidRDefault="000C37DB" w:rsidP="000034E4">
      <w:pPr>
        <w:jc w:val="center"/>
        <w:rPr>
          <w:rFonts w:ascii="Book Antiqua" w:hAnsi="Book Antiqua"/>
          <w:sz w:val="36"/>
          <w:szCs w:val="36"/>
        </w:rPr>
      </w:pPr>
      <w:r w:rsidRPr="0009689B">
        <w:rPr>
          <w:rFonts w:ascii="Book Antiqua" w:hAnsi="Book Antiqua"/>
          <w:sz w:val="36"/>
          <w:szCs w:val="36"/>
        </w:rPr>
        <w:br w:type="page"/>
      </w: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4A428B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noProof/>
          <w:sz w:val="32"/>
          <w:szCs w:val="32"/>
          <w:lang w:eastAsia="de-AT"/>
        </w:rPr>
        <w:drawing>
          <wp:anchor distT="0" distB="0" distL="114300" distR="114300" simplePos="0" relativeHeight="251661312" behindDoc="1" locked="0" layoutInCell="1" allowOverlap="1" wp14:anchorId="576925BB" wp14:editId="77D968BF">
            <wp:simplePos x="0" y="0"/>
            <wp:positionH relativeFrom="column">
              <wp:posOffset>815975</wp:posOffset>
            </wp:positionH>
            <wp:positionV relativeFrom="paragraph">
              <wp:posOffset>163830</wp:posOffset>
            </wp:positionV>
            <wp:extent cx="5219700" cy="3765550"/>
            <wp:effectExtent l="0" t="0" r="0" b="6350"/>
            <wp:wrapTight wrapText="bothSides">
              <wp:wrapPolygon edited="0">
                <wp:start x="0" y="0"/>
                <wp:lineTo x="0" y="21527"/>
                <wp:lineTo x="21521" y="21527"/>
                <wp:lineTo x="21521" y="0"/>
                <wp:lineTo x="0" y="0"/>
              </wp:wrapPolygon>
            </wp:wrapTight>
            <wp:docPr id="3" name="Grafik 3" descr="C:\Users\Andreas\Downloads\2017-07-01-PHOTO-00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Downloads\2017-07-01-PHOTO-0000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A428B" w:rsidRPr="0009689B" w:rsidRDefault="004A428B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A428B" w:rsidRPr="0009689B" w:rsidRDefault="004A428B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A428B" w:rsidRPr="0009689B" w:rsidRDefault="004A428B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A428B" w:rsidRPr="0009689B" w:rsidRDefault="004A428B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Danke für Euer Kommen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Valentina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09689B">
        <w:rPr>
          <w:rFonts w:ascii="Book Antiqua" w:hAnsi="Book Antiqua"/>
          <w:sz w:val="32"/>
          <w:szCs w:val="32"/>
        </w:rPr>
        <w:t>Verena &amp; Stephan</w:t>
      </w: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09689B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09689B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C37DB" w:rsidRDefault="000C37DB" w:rsidP="000034E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AB39B6" w:rsidRPr="00AF3339" w:rsidRDefault="00AB39B6" w:rsidP="00AB39B6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D76AE0" w:rsidRPr="00D76AE0" w:rsidRDefault="00D76AE0" w:rsidP="00D76AE0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D76AE0">
        <w:rPr>
          <w:rFonts w:ascii="Book Antiqua" w:hAnsi="Book Antiqua"/>
          <w:b/>
          <w:sz w:val="36"/>
          <w:szCs w:val="36"/>
        </w:rPr>
        <w:t>Ein neues Leben</w:t>
      </w:r>
    </w:p>
    <w:p w:rsidR="00AB39B6" w:rsidRPr="00AF3339" w:rsidRDefault="00AB39B6" w:rsidP="00AB39B6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D76AE0" w:rsidRPr="00D76AE0" w:rsidRDefault="00D76AE0" w:rsidP="00D76AE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D76AE0">
        <w:rPr>
          <w:rFonts w:ascii="Book Antiqua" w:hAnsi="Book Antiqua"/>
          <w:sz w:val="32"/>
          <w:szCs w:val="32"/>
        </w:rPr>
        <w:t>Durch ein Kind wird aus dem Alltag ein Abenteuer,</w:t>
      </w:r>
    </w:p>
    <w:p w:rsidR="00D76AE0" w:rsidRPr="00D76AE0" w:rsidRDefault="00D76AE0" w:rsidP="00D76AE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D76AE0">
        <w:rPr>
          <w:rFonts w:ascii="Book Antiqua" w:hAnsi="Book Antiqua"/>
          <w:sz w:val="32"/>
          <w:szCs w:val="32"/>
        </w:rPr>
        <w:t>aus Sand eine Burg,</w:t>
      </w:r>
    </w:p>
    <w:p w:rsidR="00D76AE0" w:rsidRPr="00D76AE0" w:rsidRDefault="00D76AE0" w:rsidP="00D76AE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D76AE0">
        <w:rPr>
          <w:rFonts w:ascii="Book Antiqua" w:hAnsi="Book Antiqua"/>
          <w:sz w:val="32"/>
          <w:szCs w:val="32"/>
        </w:rPr>
        <w:t>aus Farben ein Gemälde,</w:t>
      </w:r>
    </w:p>
    <w:p w:rsidR="00D76AE0" w:rsidRPr="00D76AE0" w:rsidRDefault="00D76AE0" w:rsidP="00D76AE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D76AE0">
        <w:rPr>
          <w:rFonts w:ascii="Book Antiqua" w:hAnsi="Book Antiqua"/>
          <w:sz w:val="32"/>
          <w:szCs w:val="32"/>
        </w:rPr>
        <w:t>aus einer Pfütze ein Ozean,</w:t>
      </w:r>
    </w:p>
    <w:p w:rsidR="00D76AE0" w:rsidRPr="00D76AE0" w:rsidRDefault="00D76AE0" w:rsidP="00D76AE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D76AE0">
        <w:rPr>
          <w:rFonts w:ascii="Book Antiqua" w:hAnsi="Book Antiqua"/>
          <w:sz w:val="32"/>
          <w:szCs w:val="32"/>
        </w:rPr>
        <w:t>aus Plänen Überraschungen</w:t>
      </w:r>
    </w:p>
    <w:p w:rsidR="0008726D" w:rsidRPr="00D76AE0" w:rsidRDefault="00D76AE0" w:rsidP="00D76AE0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D76AE0">
        <w:rPr>
          <w:rFonts w:ascii="Book Antiqua" w:hAnsi="Book Antiqua"/>
          <w:sz w:val="32"/>
          <w:szCs w:val="32"/>
        </w:rPr>
        <w:t>und aus Gewohnheiten Leben.</w:t>
      </w:r>
    </w:p>
    <w:p w:rsidR="0008726D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E3260C" w:rsidRDefault="00E3260C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08726D" w:rsidRPr="00D76AE0" w:rsidRDefault="0008726D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D76AE0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D76AE0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D76AE0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D76AE0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Pr="00D76AE0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80782" w:rsidRDefault="00280782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D76AE0" w:rsidRDefault="00D76AE0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D76AE0" w:rsidRPr="00D76AE0" w:rsidRDefault="00D76AE0" w:rsidP="000034E4">
      <w:pPr>
        <w:spacing w:after="0"/>
        <w:jc w:val="center"/>
        <w:rPr>
          <w:rFonts w:ascii="Book Antiqua" w:hAnsi="Book Antiqua"/>
          <w:sz w:val="32"/>
          <w:szCs w:val="32"/>
        </w:rPr>
      </w:pPr>
    </w:p>
    <w:sectPr w:rsidR="00D76AE0" w:rsidRPr="00D76AE0" w:rsidSect="004A428B">
      <w:footerReference w:type="default" r:id="rId10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88" w:rsidRDefault="00C02A88" w:rsidP="004A428B">
      <w:pPr>
        <w:spacing w:after="0" w:line="240" w:lineRule="auto"/>
      </w:pPr>
      <w:r>
        <w:separator/>
      </w:r>
    </w:p>
  </w:endnote>
  <w:endnote w:type="continuationSeparator" w:id="0">
    <w:p w:rsidR="00C02A88" w:rsidRDefault="00C02A88" w:rsidP="004A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7116"/>
      <w:docPartObj>
        <w:docPartGallery w:val="Page Numbers (Bottom of Page)"/>
        <w:docPartUnique/>
      </w:docPartObj>
    </w:sdtPr>
    <w:sdtEndPr/>
    <w:sdtContent>
      <w:p w:rsidR="004A428B" w:rsidRDefault="004A428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0C" w:rsidRPr="00E3260C">
          <w:rPr>
            <w:noProof/>
            <w:lang w:val="de-DE"/>
          </w:rPr>
          <w:t>6</w:t>
        </w:r>
        <w:r>
          <w:fldChar w:fldCharType="end"/>
        </w:r>
      </w:p>
    </w:sdtContent>
  </w:sdt>
  <w:p w:rsidR="004A428B" w:rsidRDefault="004A42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88" w:rsidRDefault="00C02A88" w:rsidP="004A428B">
      <w:pPr>
        <w:spacing w:after="0" w:line="240" w:lineRule="auto"/>
      </w:pPr>
      <w:r>
        <w:separator/>
      </w:r>
    </w:p>
  </w:footnote>
  <w:footnote w:type="continuationSeparator" w:id="0">
    <w:p w:rsidR="00C02A88" w:rsidRDefault="00C02A88" w:rsidP="004A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8"/>
    <w:rsid w:val="000034E4"/>
    <w:rsid w:val="00040023"/>
    <w:rsid w:val="0004153E"/>
    <w:rsid w:val="0008726D"/>
    <w:rsid w:val="0009689B"/>
    <w:rsid w:val="000C37DB"/>
    <w:rsid w:val="00131744"/>
    <w:rsid w:val="00166E35"/>
    <w:rsid w:val="001C433D"/>
    <w:rsid w:val="001C4828"/>
    <w:rsid w:val="001E7568"/>
    <w:rsid w:val="00247479"/>
    <w:rsid w:val="002511CC"/>
    <w:rsid w:val="00280782"/>
    <w:rsid w:val="00292B40"/>
    <w:rsid w:val="002E799E"/>
    <w:rsid w:val="00324D68"/>
    <w:rsid w:val="00394414"/>
    <w:rsid w:val="00460734"/>
    <w:rsid w:val="004A428B"/>
    <w:rsid w:val="004E0912"/>
    <w:rsid w:val="004E54FB"/>
    <w:rsid w:val="00504343"/>
    <w:rsid w:val="005D2348"/>
    <w:rsid w:val="005E6DAB"/>
    <w:rsid w:val="00675100"/>
    <w:rsid w:val="006767CD"/>
    <w:rsid w:val="006922AF"/>
    <w:rsid w:val="006D7CDA"/>
    <w:rsid w:val="007207A5"/>
    <w:rsid w:val="007441DB"/>
    <w:rsid w:val="00750281"/>
    <w:rsid w:val="007C43D0"/>
    <w:rsid w:val="008135FE"/>
    <w:rsid w:val="008A4806"/>
    <w:rsid w:val="008C360F"/>
    <w:rsid w:val="008C422D"/>
    <w:rsid w:val="009F3219"/>
    <w:rsid w:val="00AB39B6"/>
    <w:rsid w:val="00AF3339"/>
    <w:rsid w:val="00B30116"/>
    <w:rsid w:val="00B520F3"/>
    <w:rsid w:val="00B77184"/>
    <w:rsid w:val="00BA2751"/>
    <w:rsid w:val="00C02A88"/>
    <w:rsid w:val="00C84496"/>
    <w:rsid w:val="00CA29AE"/>
    <w:rsid w:val="00CD2B9A"/>
    <w:rsid w:val="00D12CB0"/>
    <w:rsid w:val="00D76AE0"/>
    <w:rsid w:val="00E3260C"/>
    <w:rsid w:val="00E57D17"/>
    <w:rsid w:val="00E925DA"/>
    <w:rsid w:val="00F13672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5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28B"/>
  </w:style>
  <w:style w:type="paragraph" w:styleId="Fuzeile">
    <w:name w:val="footer"/>
    <w:basedOn w:val="Standard"/>
    <w:link w:val="FuzeileZchn"/>
    <w:uiPriority w:val="99"/>
    <w:unhideWhenUsed/>
    <w:rsid w:val="004A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5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28B"/>
  </w:style>
  <w:style w:type="paragraph" w:styleId="Fuzeile">
    <w:name w:val="footer"/>
    <w:basedOn w:val="Standard"/>
    <w:link w:val="FuzeileZchn"/>
    <w:uiPriority w:val="99"/>
    <w:unhideWhenUsed/>
    <w:rsid w:val="004A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5FE9-7EA5-44E0-BCFC-04575D0F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Reisinger Andreas</dc:creator>
  <cp:lastModifiedBy>Reisinger Andreas</cp:lastModifiedBy>
  <cp:revision>15</cp:revision>
  <cp:lastPrinted>2017-06-29T15:58:00Z</cp:lastPrinted>
  <dcterms:created xsi:type="dcterms:W3CDTF">2017-07-06T05:30:00Z</dcterms:created>
  <dcterms:modified xsi:type="dcterms:W3CDTF">2017-07-06T09:56:00Z</dcterms:modified>
</cp:coreProperties>
</file>