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9C7A" w14:textId="05D98669" w:rsidR="00AB2F91" w:rsidRDefault="00912ECB" w:rsidP="00912ECB">
      <w:pPr>
        <w:pStyle w:val="berschrift1"/>
      </w:pPr>
      <w:r>
        <w:t>Taufbibelstellen SAMUEL</w:t>
      </w:r>
    </w:p>
    <w:p w14:paraId="0506298A" w14:textId="78BD955F" w:rsidR="00912ECB" w:rsidRDefault="00912ECB" w:rsidP="00912ECB">
      <w:pPr>
        <w:pStyle w:val="berschrift2"/>
      </w:pPr>
      <w:r>
        <w:t>1 Samuel 3,1-10</w:t>
      </w:r>
    </w:p>
    <w:p w14:paraId="097BEE8F" w14:textId="2406F952" w:rsidR="00912ECB" w:rsidRDefault="00912ECB">
      <w:r w:rsidRPr="00912ECB">
        <w:t>Der junge Samuel versah den Dienst des HERRN unter der Aufsicht Elis. In jenen Tagen waren Worte des HERRN selten; Visionen waren nicht häufig. 2 Eines Tages geschah es: Eli schlief auf seinem Platz; seine Augen waren schwach geworden und er konnte nicht mehr sehen. 3 Die Lampe Gottes war noch nicht erloschen und Samuel schlief im Tempel des HERRN, wo die Lade Gottes stand. 4 Da rief der HERR den Samuel und Samuel antwortete: Hier bin ich. 5 Dann lief er zu Eli und sagte: Hier bin ich, du hast mich gerufen. Eli erwiderte: Ich habe dich nicht gerufen. Geh wieder schlafen! Da ging er und legte sich wieder schlafen. 6 Der HERR rief noch einmal: Samuel! Samuel stand auf und ging zu Eli und sagte: Hier bin ich, du hast mich gerufen. Eli erwiderte: Ich habe dich nicht gerufen, mein Sohn. Geh wieder schlafen! 7 Samuel kannte den HERRN noch nicht und das Wort des HERRN war ihm noch nicht offenbart worden. 8 Da rief der HERR den Samuel wieder, zum dritten Mal. Er stand auf und ging zu Eli und sagte: Hier bin ich, du hast mich gerufen. Da merkte Eli, dass der HERR den Knaben gerufen hatte. 9 Eli sagte zu Samuel: Geh, leg dich schlafen! Wenn er dich ruft, dann antworte: Rede, HERR; denn dein Diener hört. Samuel ging und legte sich an seinem Platz nieder. 10 Da kam der HERR, trat heran und rief wie die vorigen Male: Samuel, Samuel! Und Samuel antwortete: Rede, denn dein Diener hört.</w:t>
      </w:r>
    </w:p>
    <w:p w14:paraId="3A978CCA" w14:textId="4F98C8E7" w:rsidR="00912ECB" w:rsidRDefault="00912ECB"/>
    <w:p w14:paraId="3360157E" w14:textId="4C9F9F1B" w:rsidR="00912ECB" w:rsidRDefault="00912ECB" w:rsidP="00912ECB">
      <w:pPr>
        <w:pStyle w:val="berschrift2"/>
      </w:pPr>
      <w:r>
        <w:t>1 Sam 16,6-13</w:t>
      </w:r>
    </w:p>
    <w:p w14:paraId="3833E58F" w14:textId="19A1DC96" w:rsidR="00912ECB" w:rsidRDefault="00912ECB">
      <w:r w:rsidRPr="00912ECB">
        <w:t xml:space="preserve">6 Als sie kamen und er den </w:t>
      </w:r>
      <w:proofErr w:type="spellStart"/>
      <w:r w:rsidRPr="00912ECB">
        <w:t>Eliab</w:t>
      </w:r>
      <w:proofErr w:type="spellEnd"/>
      <w:r w:rsidRPr="00912ECB">
        <w:t xml:space="preserve"> sah, dachte er: Gewiss steht nun vor dem HERRN sein Gesalbter. 7 Der HERR aber sagte zu Samuel: Sieh nicht auf sein Aussehen und seine stattliche Gestalt, denn ich habe ihn verworfen; Gott sieht nämlich nicht auf das, worauf der Mensch sieht. Der Mensch sieht, was vor den Augen ist, der HERR aber sieht das Herz. 8 Nun rief </w:t>
      </w:r>
      <w:proofErr w:type="spellStart"/>
      <w:r w:rsidRPr="00912ECB">
        <w:t>Isai</w:t>
      </w:r>
      <w:proofErr w:type="spellEnd"/>
      <w:r w:rsidRPr="00912ECB">
        <w:t xml:space="preserve"> den </w:t>
      </w:r>
      <w:proofErr w:type="spellStart"/>
      <w:r w:rsidRPr="00912ECB">
        <w:t>Abinadab</w:t>
      </w:r>
      <w:proofErr w:type="spellEnd"/>
      <w:r w:rsidRPr="00912ECB">
        <w:t xml:space="preserve"> und ließ ihn vor Samuel treten. Dieser sagte: Auch ihn hat der HERR nicht erwählt. 9 </w:t>
      </w:r>
      <w:proofErr w:type="spellStart"/>
      <w:r w:rsidRPr="00912ECB">
        <w:t>Isai</w:t>
      </w:r>
      <w:proofErr w:type="spellEnd"/>
      <w:r w:rsidRPr="00912ECB">
        <w:t xml:space="preserve"> ließ </w:t>
      </w:r>
      <w:proofErr w:type="spellStart"/>
      <w:r w:rsidRPr="00912ECB">
        <w:t>Schima</w:t>
      </w:r>
      <w:proofErr w:type="spellEnd"/>
      <w:r w:rsidRPr="00912ECB">
        <w:t xml:space="preserve"> kommen. Samuel sagte: Auch ihn hat der HERR nicht erwählt. 10 So ließ </w:t>
      </w:r>
      <w:proofErr w:type="spellStart"/>
      <w:r w:rsidRPr="00912ECB">
        <w:t>Isai</w:t>
      </w:r>
      <w:proofErr w:type="spellEnd"/>
      <w:r w:rsidRPr="00912ECB">
        <w:t xml:space="preserve"> sieben seiner Söhne vor Samuel treten, aber Samuel sagte zu </w:t>
      </w:r>
      <w:proofErr w:type="spellStart"/>
      <w:r w:rsidRPr="00912ECB">
        <w:t>Isai</w:t>
      </w:r>
      <w:proofErr w:type="spellEnd"/>
      <w:r w:rsidRPr="00912ECB">
        <w:t xml:space="preserve">: Diese hat der HERR nicht erwählt. 11 Und er fragte </w:t>
      </w:r>
      <w:proofErr w:type="spellStart"/>
      <w:r w:rsidRPr="00912ECB">
        <w:t>Isai</w:t>
      </w:r>
      <w:proofErr w:type="spellEnd"/>
      <w:r w:rsidRPr="00912ECB">
        <w:t xml:space="preserve">: Sind das alle jungen Männer? Er antwortete: Der jüngste fehlt noch, aber der hütet gerade die Schafe. Samuel sagte zu </w:t>
      </w:r>
      <w:proofErr w:type="spellStart"/>
      <w:r w:rsidRPr="00912ECB">
        <w:t>Isai</w:t>
      </w:r>
      <w:proofErr w:type="spellEnd"/>
      <w:r w:rsidRPr="00912ECB">
        <w:t>: Schick jemand hin und lass ihn holen; wir wollen uns nicht zum Mahl hinsetzen, bevor er hergekommen ist. 12 </w:t>
      </w:r>
      <w:proofErr w:type="spellStart"/>
      <w:r w:rsidRPr="00912ECB">
        <w:t>Isai</w:t>
      </w:r>
      <w:proofErr w:type="spellEnd"/>
      <w:r w:rsidRPr="00912ECB">
        <w:t xml:space="preserve"> schickte also jemand hin und ließ ihn kommen. David war rötlich, hatte schöne Augen und eine schöne Gestalt. Da sagte der HERR: Auf, salbe ihn! Denn er ist es. 13 Samuel nahm das Horn mit dem Öl und salbte David mitten unter seinen Brüdern. Und der Geist des HERRN war über David von diesem Tag an. Samuel aber brach auf und kehrte nach Rama zurück.</w:t>
      </w:r>
    </w:p>
    <w:sectPr w:rsidR="00912E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CB"/>
    <w:rsid w:val="00133036"/>
    <w:rsid w:val="001C1AB8"/>
    <w:rsid w:val="00392FCB"/>
    <w:rsid w:val="004442CB"/>
    <w:rsid w:val="004524E6"/>
    <w:rsid w:val="00912E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1403"/>
  <w15:chartTrackingRefBased/>
  <w15:docId w15:val="{0897F8B2-889E-411B-BE03-0C432725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12E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12E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12EC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912EC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2341</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Siebert</dc:creator>
  <cp:keywords/>
  <dc:description/>
  <cp:lastModifiedBy>Konrad Siebert</cp:lastModifiedBy>
  <cp:revision>1</cp:revision>
  <dcterms:created xsi:type="dcterms:W3CDTF">2021-07-06T08:55:00Z</dcterms:created>
  <dcterms:modified xsi:type="dcterms:W3CDTF">2021-07-06T09:03:00Z</dcterms:modified>
</cp:coreProperties>
</file>