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8F6E1" w14:textId="52C0639A" w:rsidR="00E91278" w:rsidRPr="00E91278" w:rsidRDefault="00E91278" w:rsidP="00E91278">
      <w:pPr>
        <w:pStyle w:val="berschrift1"/>
      </w:pPr>
      <w:r w:rsidRPr="00E91278">
        <w:t>Taufbibelstellen JAKOB</w:t>
      </w:r>
    </w:p>
    <w:p w14:paraId="4CB02C81" w14:textId="77777777" w:rsidR="00E91278" w:rsidRPr="00E91278" w:rsidRDefault="00E91278" w:rsidP="00E91278">
      <w:pPr>
        <w:rPr>
          <w:sz w:val="24"/>
          <w:szCs w:val="24"/>
        </w:rPr>
      </w:pPr>
    </w:p>
    <w:p w14:paraId="14E47677" w14:textId="4373CDEF" w:rsidR="00E91278" w:rsidRPr="00E91278" w:rsidRDefault="00E91278" w:rsidP="00E91278">
      <w:pPr>
        <w:rPr>
          <w:sz w:val="24"/>
          <w:szCs w:val="24"/>
        </w:rPr>
      </w:pPr>
      <w:r w:rsidRPr="00E91278">
        <w:rPr>
          <w:sz w:val="24"/>
          <w:szCs w:val="24"/>
        </w:rPr>
        <w:t xml:space="preserve">Genesis 28, 11: </w:t>
      </w:r>
      <w:r w:rsidRPr="00E91278">
        <w:rPr>
          <w:sz w:val="24"/>
          <w:szCs w:val="24"/>
        </w:rPr>
        <w:br/>
        <w:t>[Jakob] kam an einen bestimmten Ort, wo er übernachtete, denn die Sonne war untergegangen. Er nahm einen von den Steinen dieses Ortes, legte ihn unter seinen Kopf und schlief dort ein. Da hatte er einen Traum: Er sah eine Treppe, die auf der Erde stand und bis zum Himmel reichte. Auf ihr stiegen Engel Gottes auf und nieder. Und siehe, der Herr stand oben und sprach: Ich bin der Herr, der Gott deines Vaters Abraham und der Gott Isaaks. Das Land, auf dem du liegst, will ich dir und deinen Nachkommen geben. […] Ich bin mit dir, ich behüte dich, wohin du auch gehst, und bringe dich zurück in dieses Land. Denn ich verlasse dich nicht, bis ich vollbringe, was ich dir versprochen habe.</w:t>
      </w:r>
    </w:p>
    <w:p w14:paraId="1BA161B0" w14:textId="77777777" w:rsidR="00E91278" w:rsidRPr="00E91278" w:rsidRDefault="00E91278" w:rsidP="00E91278">
      <w:pPr>
        <w:rPr>
          <w:sz w:val="24"/>
          <w:szCs w:val="24"/>
        </w:rPr>
      </w:pPr>
    </w:p>
    <w:p w14:paraId="192D6818" w14:textId="290EC8F5" w:rsidR="00E91278" w:rsidRPr="00E91278" w:rsidRDefault="00E91278" w:rsidP="00E91278">
      <w:pPr>
        <w:rPr>
          <w:sz w:val="24"/>
          <w:szCs w:val="24"/>
        </w:rPr>
      </w:pPr>
      <w:r w:rsidRPr="00E91278">
        <w:rPr>
          <w:sz w:val="24"/>
          <w:szCs w:val="24"/>
        </w:rPr>
        <w:t>Gen</w:t>
      </w:r>
      <w:r>
        <w:rPr>
          <w:sz w:val="24"/>
          <w:szCs w:val="24"/>
        </w:rPr>
        <w:t>esis</w:t>
      </w:r>
      <w:r w:rsidRPr="00E91278">
        <w:rPr>
          <w:sz w:val="24"/>
          <w:szCs w:val="24"/>
        </w:rPr>
        <w:t xml:space="preserve"> 46,2:</w:t>
      </w:r>
    </w:p>
    <w:p w14:paraId="7DFF1B4F" w14:textId="159607BF" w:rsidR="00E91278" w:rsidRPr="00E91278" w:rsidRDefault="00E91278" w:rsidP="00E91278">
      <w:pPr>
        <w:rPr>
          <w:sz w:val="24"/>
          <w:szCs w:val="24"/>
        </w:rPr>
      </w:pPr>
      <w:r w:rsidRPr="00E91278">
        <w:rPr>
          <w:sz w:val="24"/>
          <w:szCs w:val="24"/>
        </w:rPr>
        <w:t xml:space="preserve">Da sprach Gott in einer nächtlichen Vision zu [ihm]: Jakob! Jakob! </w:t>
      </w:r>
      <w:r w:rsidR="00D072BA">
        <w:rPr>
          <w:sz w:val="24"/>
          <w:szCs w:val="24"/>
        </w:rPr>
        <w:br/>
      </w:r>
      <w:r w:rsidRPr="00E91278">
        <w:rPr>
          <w:sz w:val="24"/>
          <w:szCs w:val="24"/>
        </w:rPr>
        <w:t xml:space="preserve">Hier bin </w:t>
      </w:r>
      <w:proofErr w:type="gramStart"/>
      <w:r w:rsidRPr="00E91278">
        <w:rPr>
          <w:sz w:val="24"/>
          <w:szCs w:val="24"/>
        </w:rPr>
        <w:t>ich!,</w:t>
      </w:r>
      <w:proofErr w:type="gramEnd"/>
      <w:r w:rsidRPr="00E91278">
        <w:rPr>
          <w:sz w:val="24"/>
          <w:szCs w:val="24"/>
        </w:rPr>
        <w:t xml:space="preserve"> antwortete er. Gott sprach: Ich bin Gott, der Gott deines Vaters. Fürchte dich nicht, nach Ägypten (=in die Fremde) hinabzuziehen; denn zu einem großen Volk mache ich dich dort. Ich selbst ziehe mit dir hinunter nach Ägypten und ich führe dich auch selbst wieder herauf.</w:t>
      </w:r>
    </w:p>
    <w:p w14:paraId="3EC7A78D" w14:textId="77777777" w:rsidR="003A006D" w:rsidRPr="00E91278" w:rsidRDefault="003A006D">
      <w:pPr>
        <w:rPr>
          <w:sz w:val="24"/>
          <w:szCs w:val="24"/>
        </w:rPr>
      </w:pPr>
    </w:p>
    <w:sectPr w:rsidR="003A006D" w:rsidRPr="00E912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78"/>
    <w:rsid w:val="000B6638"/>
    <w:rsid w:val="000B6EC5"/>
    <w:rsid w:val="000F03B1"/>
    <w:rsid w:val="001356C4"/>
    <w:rsid w:val="00144ACA"/>
    <w:rsid w:val="002601FB"/>
    <w:rsid w:val="002E04B9"/>
    <w:rsid w:val="003A006D"/>
    <w:rsid w:val="006B5D76"/>
    <w:rsid w:val="00747C5B"/>
    <w:rsid w:val="009D1180"/>
    <w:rsid w:val="009F4010"/>
    <w:rsid w:val="00A42D38"/>
    <w:rsid w:val="00CF595D"/>
    <w:rsid w:val="00D072BA"/>
    <w:rsid w:val="00E91278"/>
    <w:rsid w:val="00EC3C67"/>
    <w:rsid w:val="00F64F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AED0"/>
  <w15:chartTrackingRefBased/>
  <w15:docId w15:val="{4BF30981-3976-4702-ACBE-6648A882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278"/>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E9127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9127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949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Haas</dc:creator>
  <cp:keywords/>
  <dc:description/>
  <cp:lastModifiedBy>Carina Haas</cp:lastModifiedBy>
  <cp:revision>3</cp:revision>
  <cp:lastPrinted>2021-05-19T07:40:00Z</cp:lastPrinted>
  <dcterms:created xsi:type="dcterms:W3CDTF">2021-05-19T07:39:00Z</dcterms:created>
  <dcterms:modified xsi:type="dcterms:W3CDTF">2021-05-19T09:28:00Z</dcterms:modified>
</cp:coreProperties>
</file>